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7F" w:rsidRDefault="007E487F" w:rsidP="00807B1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Здравствуйте! Часто ли вы задумываетесь о названиях улиц, на которых живете, по которым идете в школу или на работу, гуляете со своими детьми </w:t>
      </w:r>
      <w:r w:rsidR="00D50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 друзьями? А ведь их названия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часть истории или память о славном прошлом родного города и страны.</w:t>
      </w:r>
    </w:p>
    <w:p w:rsidR="00D11C8E" w:rsidRPr="00D11C8E" w:rsidRDefault="00D11C8E" w:rsidP="00807B1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одном из номеров газеты «</w:t>
      </w:r>
      <w:proofErr w:type="spellStart"/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Арамильские</w:t>
      </w:r>
      <w:proofErr w:type="spellEnd"/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вести» мы узнали, что скоро в нашем городе появится новый микрорайон «Теплое поле». Это 400 индивидуальных жилых домов! Значит, возникнут и новые улицы, которым надо дать название. </w:t>
      </w:r>
    </w:p>
    <w:p w:rsidR="00D11C8E" w:rsidRPr="00D11C8E" w:rsidRDefault="00D11C8E" w:rsidP="00807B1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Легкое ли это дело? Оказывается, нет. Интернет сообщил нам о том, что</w:t>
      </w:r>
      <w:r w:rsidR="001873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Чкаловском районе Екатеринбурга 47 улиц получили одинаковые названия</w:t>
      </w:r>
      <w:r w:rsidR="00D50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Баритовые. </w:t>
      </w:r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в поселке Горный Щит </w:t>
      </w:r>
      <w:r w:rsidR="00895D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уже </w:t>
      </w:r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появились 6 Яшмовых улиц, 12 Самородных и 20 Кианитовых проездов.</w:t>
      </w:r>
    </w:p>
    <w:p w:rsidR="00D11C8E" w:rsidRPr="00D11C8E" w:rsidRDefault="00D11C8E" w:rsidP="00807B1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Вы хотели бы жить в населенном пункте, где все улицы названы одинаково? Мы</w:t>
      </w:r>
      <w:r w:rsidR="00895D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="00895D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точно нет. Поэтому ученики </w:t>
      </w:r>
      <w:r w:rsidR="00603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пятых </w:t>
      </w:r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классов включились в проект «Родная улица моя», чтобы узнать больше о названиях улиц родного города, их истории, выяснить отношение жителей Арамили к названиям улиц, на которых они живут, 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конечно,</w:t>
      </w:r>
      <w:r w:rsidRPr="00D11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предложить свои названия новых улиц.</w:t>
      </w:r>
    </w:p>
    <w:p w:rsidR="00646C1E" w:rsidRDefault="00895D78" w:rsidP="00646C1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Сначала нам стало интересно, знают ли наши одноклассники, почему улица, на которой они живут</w:t>
      </w:r>
      <w:r w:rsidR="006F2D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называется именно так. Мы попросили их написать сочинения на эту тему.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46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на плечи издателей легла трудная ноша прочитать эти сочинения, выбрать из них самые интересные, отредактировать, продумать дизайн и выпустить сборник «</w:t>
      </w:r>
      <w:r w:rsidR="00646C1E" w:rsidRPr="00646C1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 чем молчат названья улиц?</w:t>
      </w:r>
      <w:r w:rsidR="00646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 Мы сами выбрали критерии отбора: сочинения должны соответствовать теме, быть интересными</w:t>
      </w:r>
      <w:r w:rsidR="00C767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646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самостоятельными, и, может</w:t>
      </w:r>
      <w:r w:rsidR="00C05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даже</w:t>
      </w:r>
      <w:r w:rsidR="00646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оригинальными. </w:t>
      </w:r>
      <w:r w:rsidR="00603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</w:t>
      </w:r>
      <w:r w:rsidR="00646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фотографи</w:t>
      </w:r>
      <w:r w:rsidR="00603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ровали </w:t>
      </w:r>
      <w:proofErr w:type="gramStart"/>
      <w:r w:rsidR="00646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улиц</w:t>
      </w:r>
      <w:r w:rsidR="00603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proofErr w:type="gramEnd"/>
      <w:r w:rsidR="00646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603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нашли их карты в</w:t>
      </w:r>
      <w:r w:rsidR="00C767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Интернет</w:t>
      </w:r>
      <w:r w:rsidR="00603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646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результате у нас получился небольшой, но дорогой нам сборник.</w:t>
      </w:r>
    </w:p>
    <w:p w:rsidR="00496388" w:rsidRDefault="00496388" w:rsidP="00646C1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журналисты отправились в администрацию города взять интервью у начальника отдела архитектуры и градостроительства. От Оксаны Анатольевны </w:t>
      </w:r>
      <w:proofErr w:type="spellStart"/>
      <w:r w:rsidR="00603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Слободчиковой</w:t>
      </w:r>
      <w:proofErr w:type="spellEnd"/>
      <w:r w:rsidR="00603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узнали, что именно этот отдел принимает решение о названиях новых улиц, она рассказала, что в новом микрорайоне будет 10 улиц и 4 проезда. Мы сняли небольшой ролик о</w:t>
      </w:r>
      <w:r w:rsidR="00D50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 этой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встрече.</w:t>
      </w:r>
    </w:p>
    <w:p w:rsidR="005C6DA7" w:rsidRPr="007E487F" w:rsidRDefault="005C6DA7" w:rsidP="00807B1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плечи лингвистов легла трудная задача: создать словарь названий улиц Арамили</w:t>
      </w:r>
      <w:r w:rsidR="0080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Прежде чем приступить к этой работе мы уточнили, что </w:t>
      </w:r>
      <w:proofErr w:type="spellStart"/>
      <w:r w:rsidR="00073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годонимы</w:t>
      </w:r>
      <w:proofErr w:type="spellEnd"/>
      <w:r w:rsidR="00073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названия улиц – изучает топонимика.</w:t>
      </w:r>
      <w:r w:rsidR="0080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</w:t>
      </w:r>
      <w:r w:rsidR="00194A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узнали</w:t>
      </w:r>
      <w:r w:rsidR="0080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в Арамили есть 75 улиц, 14 переулков. А вот бульваров нет, есть только улица с гордым названием Южный бульвар</w:t>
      </w:r>
      <w:r w:rsidR="00807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0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внешнему виду не соответствующая </w:t>
      </w:r>
      <w:r w:rsidR="00485F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этому </w:t>
      </w:r>
      <w:r w:rsidR="0080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определению.</w:t>
      </w:r>
    </w:p>
    <w:p w:rsidR="00883F68" w:rsidRDefault="00883F68" w:rsidP="006A232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Мы провели лингвистический анализ названий улиц и выяснили, что с точки зрения словообразования самым продуктивным является суффиксальный </w:t>
      </w:r>
      <w:r w:rsidR="00C05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способ. Им образовано 44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 </w:t>
      </w:r>
      <w:r w:rsidR="00C05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названий улиц. Сложением 2 %, приставочным способом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%.</w:t>
      </w:r>
      <w:r w:rsidR="00485F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F2751" w:rsidRPr="006A232F" w:rsidRDefault="00807B1E" w:rsidP="006A232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посмотреть на названия улиц</w:t>
      </w:r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точки зрения морфологии, то оказывается  52 % из них – это имена прилагательные, 40</w:t>
      </w:r>
      <w:r w:rsidR="00D50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 - существительные. Числительные присутствуют лишь в трех названиях улиц.</w:t>
      </w:r>
    </w:p>
    <w:p w:rsidR="00807B1E" w:rsidRDefault="00807B1E" w:rsidP="006A232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F2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точки зрения синтаксиса, 4 названия являются словосочетани</w:t>
      </w:r>
      <w:r w:rsidR="00FF2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ями.</w:t>
      </w:r>
    </w:p>
    <w:p w:rsidR="006A232F" w:rsidRPr="006A232F" w:rsidRDefault="006A232F" w:rsidP="006A232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же обозначают названия улиц города? 24 улицы или 30 % названы в честь </w:t>
      </w:r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замечательных людей страны и мира. Есть среди них и ученые, и общественные деятели, и военачальники, и летчики и даже философы. </w:t>
      </w:r>
    </w:p>
    <w:p w:rsidR="006A232F" w:rsidRPr="006A232F" w:rsidRDefault="006A232F" w:rsidP="006A232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мы остановимся на одной из групп. В Арамили есть 7 улиц, названных в честь </w:t>
      </w:r>
      <w:r w:rsidR="002E74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литераторов</w:t>
      </w:r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Но лишь три имени непосредственно связаны с нашим городом.</w:t>
      </w:r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утверждают краеведы, </w:t>
      </w:r>
      <w:proofErr w:type="spellStart"/>
      <w:proofErr w:type="gramStart"/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Мамин-Сибиряк</w:t>
      </w:r>
      <w:proofErr w:type="spellEnd"/>
      <w:proofErr w:type="gramEnd"/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приезжал в Арамиль к своему брату Николаю, останавливался на постоялом дворе</w:t>
      </w:r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который принадлежал, как оказалось</w:t>
      </w:r>
      <w:r w:rsidR="00194A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пра-пра-прадеду</w:t>
      </w:r>
      <w:proofErr w:type="spellEnd"/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нашего одноклассника.</w:t>
      </w:r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Арамили снимал</w:t>
      </w:r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ись</w:t>
      </w:r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фильмы «Во власти золота» и «Приваловские миллионы» </w:t>
      </w:r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известным романам Дмитрия</w:t>
      </w:r>
      <w:r w:rsidR="00496388"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96388"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Наркисович</w:t>
      </w:r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spellEnd"/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6A232F" w:rsidRDefault="00496388" w:rsidP="006A232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з</w:t>
      </w:r>
      <w:r w:rsidR="006A232F"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наете ли вы, что в мае 1926 года </w:t>
      </w:r>
      <w:r w:rsidR="00D50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автор</w:t>
      </w:r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7" w:history="1">
        <w:r w:rsidRPr="00AE59FB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уральских</w:t>
        </w:r>
      </w:hyperlink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8" w:history="1">
        <w:r w:rsidRPr="00AE59FB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сказов</w:t>
        </w:r>
      </w:hyperlink>
      <w:r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9" w:history="1">
        <w:r w:rsidR="006A232F" w:rsidRPr="00AE59FB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П.П. Бажов</w:t>
        </w:r>
      </w:hyperlink>
      <w:r w:rsidR="006A232F"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поэт </w:t>
      </w:r>
      <w:r w:rsidR="006A232F"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Демьян Бедный посетили </w:t>
      </w:r>
      <w:hyperlink r:id="rId10" w:history="1">
        <w:r w:rsidR="006A232F" w:rsidRPr="00AE59FB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Арамиль</w:t>
        </w:r>
      </w:hyperlink>
      <w:r w:rsidR="006A232F" w:rsidRPr="006A2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 текстильную фабрику, выступали в Народном доме?</w:t>
      </w:r>
    </w:p>
    <w:p w:rsidR="006A232F" w:rsidRDefault="006A232F" w:rsidP="006A232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Кстати, наши журналисты подготовили замечательный бюллетень, из которого можно узнать и о других улицах</w:t>
      </w:r>
      <w:r w:rsid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или.</w:t>
      </w:r>
      <w:r w:rsid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Например, откуда в нашем городе взялась улица Горбачева.</w:t>
      </w:r>
      <w:r w:rsidR="00D50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ее названии расскажет Маша</w:t>
      </w:r>
      <w:r w:rsidR="0049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AE59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которая живет на этой улице.</w:t>
      </w:r>
    </w:p>
    <w:p w:rsidR="002E127F" w:rsidRPr="002E127F" w:rsidRDefault="002E127F" w:rsidP="002E127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Среди многочисленных улиц Арамили есть и моя, родная. Она носит имя Горбачева.</w:t>
      </w:r>
    </w:p>
    <w:p w:rsidR="002E127F" w:rsidRPr="002E127F" w:rsidRDefault="002E127F" w:rsidP="002E127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Учителя рассказывают, что в годы перестройки многие гости города удивлялись: не успел Михаил Горбачев стать президентом Советского Союза, а у нас в городе уже есть улица имени его. </w:t>
      </w:r>
    </w:p>
    <w:p w:rsidR="002E127F" w:rsidRDefault="002E127F" w:rsidP="002E127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я знаю, что названа моя улица в честь 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аксима </w:t>
      </w:r>
      <w:r w:rsidRP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асильевича</w:t>
      </w:r>
      <w:r w:rsidRP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Горбачева. В Арамили он прославился тем, что был первым «красным» директором </w:t>
      </w:r>
      <w:proofErr w:type="spellStart"/>
      <w:r w:rsidRP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Арамильской</w:t>
      </w:r>
      <w:proofErr w:type="spellEnd"/>
      <w:r w:rsidR="00203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суконной фабрики. </w:t>
      </w:r>
      <w:r w:rsidRP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Максим Васильевич хорошо управлял производством</w:t>
      </w:r>
      <w:r w:rsidR="00203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906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имя</w:t>
      </w:r>
      <w:r w:rsidRP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его </w:t>
      </w:r>
      <w:r w:rsidR="00906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осталось в истории</w:t>
      </w:r>
      <w:r w:rsidRP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</w:t>
      </w:r>
      <w:r w:rsidR="00906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2E1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E59FB" w:rsidRPr="002E127F" w:rsidRDefault="00AE59FB" w:rsidP="000733E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59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1976 году, благодаря усилиям </w:t>
      </w:r>
      <w:proofErr w:type="spellStart"/>
      <w:r w:rsidRPr="00AE59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арамильских</w:t>
      </w:r>
      <w:proofErr w:type="spellEnd"/>
      <w:r w:rsidRPr="00AE59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краеведов и людей, лично знавших ветерана, одна из улиц Арамили была названа его именем.</w:t>
      </w:r>
      <w:r w:rsidR="00203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E59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нашем школьном музее есть редкие фотографии, </w:t>
      </w:r>
      <w:r w:rsidR="00D50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запечатлевшие эти события</w:t>
      </w:r>
      <w:r w:rsidRPr="00AE59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06B01" w:rsidRDefault="002E127F" w:rsidP="00906B0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7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73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4A3B1E" w:rsidRPr="006A7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25 </w:t>
      </w:r>
      <w:r w:rsidR="006A7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названий </w:t>
      </w:r>
      <w:r w:rsidR="004A3B1E" w:rsidRPr="006A7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улиц города</w:t>
      </w:r>
      <w:r w:rsidR="006A7863" w:rsidRPr="006A7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28 % связанн</w:t>
      </w:r>
      <w:r w:rsidR="006A7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6A7863" w:rsidRPr="006A78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географической привязкой или природными </w:t>
      </w:r>
      <w:r w:rsidR="006A7863" w:rsidRPr="00073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явлениями. </w:t>
      </w:r>
      <w:r w:rsidR="000733E3" w:rsidRPr="000733E3">
        <w:rPr>
          <w:rFonts w:ascii="Times New Roman" w:hAnsi="Times New Roman" w:cs="Times New Roman"/>
          <w:sz w:val="28"/>
          <w:szCs w:val="28"/>
        </w:rPr>
        <w:t xml:space="preserve">Названия предприятий, учреждений, </w:t>
      </w:r>
      <w:r w:rsidR="000733E3" w:rsidRPr="000733E3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общественных организаций, органов власти отразились в 11% названий улиц, </w:t>
      </w:r>
      <w:r w:rsidR="000972D9" w:rsidRPr="000733E3">
        <w:rPr>
          <w:rFonts w:ascii="Times New Roman" w:hAnsi="Times New Roman" w:cs="Times New Roman"/>
          <w:sz w:val="28"/>
          <w:szCs w:val="28"/>
        </w:rPr>
        <w:t xml:space="preserve">названия профессий </w:t>
      </w:r>
      <w:r w:rsidR="00906B01">
        <w:rPr>
          <w:rFonts w:ascii="Times New Roman" w:hAnsi="Times New Roman" w:cs="Times New Roman"/>
          <w:sz w:val="28"/>
          <w:szCs w:val="28"/>
        </w:rPr>
        <w:t xml:space="preserve">- </w:t>
      </w:r>
      <w:r w:rsidR="000733E3" w:rsidRPr="00073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C35F34" w:rsidRPr="00073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8 %</w:t>
      </w:r>
      <w:r w:rsidR="000733E3" w:rsidRPr="00073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0972D9" w:rsidRPr="000733E3">
        <w:rPr>
          <w:rFonts w:ascii="Times New Roman" w:hAnsi="Times New Roman" w:cs="Times New Roman"/>
          <w:sz w:val="28"/>
          <w:szCs w:val="28"/>
        </w:rPr>
        <w:t>исторически</w:t>
      </w:r>
      <w:r w:rsidR="000733E3" w:rsidRPr="000733E3">
        <w:rPr>
          <w:rFonts w:ascii="Times New Roman" w:hAnsi="Times New Roman" w:cs="Times New Roman"/>
          <w:sz w:val="28"/>
          <w:szCs w:val="28"/>
        </w:rPr>
        <w:t>е</w:t>
      </w:r>
      <w:r w:rsidR="000972D9" w:rsidRPr="000733E3">
        <w:rPr>
          <w:rFonts w:ascii="Times New Roman" w:hAnsi="Times New Roman" w:cs="Times New Roman"/>
          <w:sz w:val="28"/>
          <w:szCs w:val="28"/>
        </w:rPr>
        <w:t xml:space="preserve"> событи</w:t>
      </w:r>
      <w:r w:rsidR="000733E3" w:rsidRPr="000733E3">
        <w:rPr>
          <w:rFonts w:ascii="Times New Roman" w:hAnsi="Times New Roman" w:cs="Times New Roman"/>
          <w:sz w:val="28"/>
          <w:szCs w:val="28"/>
        </w:rPr>
        <w:t>я</w:t>
      </w:r>
      <w:r w:rsidR="000972D9" w:rsidRPr="000733E3">
        <w:rPr>
          <w:rFonts w:ascii="Times New Roman" w:hAnsi="Times New Roman" w:cs="Times New Roman"/>
          <w:sz w:val="28"/>
          <w:szCs w:val="28"/>
        </w:rPr>
        <w:t>, явлени</w:t>
      </w:r>
      <w:r w:rsidR="000733E3" w:rsidRPr="000733E3">
        <w:rPr>
          <w:rFonts w:ascii="Times New Roman" w:hAnsi="Times New Roman" w:cs="Times New Roman"/>
          <w:sz w:val="28"/>
          <w:szCs w:val="28"/>
        </w:rPr>
        <w:t>я</w:t>
      </w:r>
      <w:r w:rsidR="000972D9" w:rsidRPr="00073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733E3" w:rsidRPr="00073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0972D9" w:rsidRPr="00073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6 %.</w:t>
      </w:r>
      <w:r w:rsidR="000733E3" w:rsidRPr="000733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72D9" w:rsidRPr="000733E3">
        <w:rPr>
          <w:rFonts w:ascii="Times New Roman" w:hAnsi="Times New Roman" w:cs="Times New Roman"/>
          <w:sz w:val="28"/>
          <w:szCs w:val="28"/>
        </w:rPr>
        <w:t>В честь праздников</w:t>
      </w:r>
      <w:r w:rsidR="000972D9" w:rsidRPr="00073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33E3" w:rsidRPr="00073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названо </w:t>
      </w:r>
      <w:r w:rsidR="000972D9" w:rsidRPr="00073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3 %</w:t>
      </w:r>
      <w:r w:rsidR="000733E3" w:rsidRPr="00073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улиц.</w:t>
      </w:r>
      <w:r w:rsidR="000972D9" w:rsidRPr="00073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733E3" w:rsidRDefault="000733E3" w:rsidP="000733E3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3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D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</w:t>
      </w:r>
      <w:r w:rsidR="00B93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</w:t>
      </w:r>
      <w:r w:rsidR="000D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создали кни</w:t>
      </w:r>
      <w:r w:rsidR="000D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у, которая будет интересна всем, интересующимся историей города, -</w:t>
      </w:r>
      <w:r w:rsidRPr="00073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06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Имена улиц Арамили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0D5A76" w:rsidRDefault="000D5A76" w:rsidP="000733E3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Между тем, социологи, разработав анкету, провели социологический опрос. Участниками опроса стали 256 человек. Мы выяснили, если 92 % взрослых знают смысл названия улицы, на которой они живут, то среди  пятиклассников таких оказалось  25 %, а среди старшеклассников лишь 15 %. </w:t>
      </w:r>
    </w:p>
    <w:p w:rsidR="006F2500" w:rsidRDefault="006F2500" w:rsidP="006F250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групп населения города нет точного представления, кто присваивает названия улицам. Но абсолютное большинство считает, что надо прислушиваться к мнению жителей.</w:t>
      </w:r>
    </w:p>
    <w:p w:rsidR="00883F68" w:rsidRDefault="006F2500" w:rsidP="00D815A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варианты названий улиц </w:t>
      </w:r>
      <w:r w:rsidR="00A22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допустимы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 мнению опрашиваемых.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63 % взрослых, 48 % старшеклассников и 21 % пятиклассников уверены, что на карте города должны появиться улицы, названные в честь замечательных людей города.</w:t>
      </w:r>
    </w:p>
    <w:p w:rsidR="00ED4814" w:rsidRPr="005F7FDD" w:rsidRDefault="00ED4814" w:rsidP="00ED48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F7FDD">
        <w:rPr>
          <w:rFonts w:ascii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hAnsi="Times New Roman" w:cs="Times New Roman"/>
          <w:sz w:val="28"/>
          <w:szCs w:val="28"/>
        </w:rPr>
        <w:t xml:space="preserve">лингвистических исследования названий улиц Арамили, </w:t>
      </w:r>
      <w:r w:rsidRPr="005F7FDD">
        <w:rPr>
          <w:rFonts w:ascii="Times New Roman" w:hAnsi="Times New Roman" w:cs="Times New Roman"/>
          <w:sz w:val="28"/>
          <w:szCs w:val="28"/>
        </w:rPr>
        <w:t xml:space="preserve">социологического опроса </w:t>
      </w:r>
      <w:r w:rsidR="00C054ED">
        <w:rPr>
          <w:rFonts w:ascii="Times New Roman" w:hAnsi="Times New Roman" w:cs="Times New Roman"/>
          <w:sz w:val="28"/>
          <w:szCs w:val="28"/>
        </w:rPr>
        <w:t>мы предложили</w:t>
      </w:r>
      <w:r w:rsidRPr="005F7FDD">
        <w:rPr>
          <w:rFonts w:ascii="Times New Roman" w:hAnsi="Times New Roman" w:cs="Times New Roman"/>
          <w:sz w:val="28"/>
          <w:szCs w:val="28"/>
        </w:rPr>
        <w:t xml:space="preserve"> назвать новые улицы города</w:t>
      </w:r>
      <w:r>
        <w:rPr>
          <w:rFonts w:ascii="Times New Roman" w:hAnsi="Times New Roman" w:cs="Times New Roman"/>
          <w:sz w:val="28"/>
          <w:szCs w:val="28"/>
        </w:rPr>
        <w:t xml:space="preserve"> именами</w:t>
      </w:r>
      <w:r w:rsidR="00C054ED">
        <w:rPr>
          <w:rFonts w:ascii="Times New Roman" w:hAnsi="Times New Roman" w:cs="Times New Roman"/>
          <w:sz w:val="28"/>
          <w:szCs w:val="28"/>
        </w:rPr>
        <w:t>, которые вы видите на слайде.</w:t>
      </w:r>
    </w:p>
    <w:p w:rsidR="00ED4814" w:rsidRDefault="00ED4814" w:rsidP="00ED48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5F34">
        <w:rPr>
          <w:rFonts w:ascii="Times New Roman" w:hAnsi="Times New Roman" w:cs="Times New Roman"/>
          <w:sz w:val="28"/>
          <w:szCs w:val="28"/>
        </w:rPr>
        <w:t xml:space="preserve">Свои предложения мы направили в отдел архитектуры и градостроительства города. </w:t>
      </w:r>
      <w:r>
        <w:rPr>
          <w:rFonts w:ascii="Times New Roman" w:hAnsi="Times New Roman" w:cs="Times New Roman"/>
          <w:sz w:val="28"/>
          <w:szCs w:val="28"/>
        </w:rPr>
        <w:t>Мы надеемся, что наше мнение будет учтено и на карте города к его 345-летию появятся новые улицы с яркими, звучными, запоминающимися названиями, соответствующими образу нового поселка с трогательным названием «Теплое поле».</w:t>
      </w:r>
    </w:p>
    <w:p w:rsidR="00E64C50" w:rsidRDefault="00E64C50" w:rsidP="00E64C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благодарим за помощь руководителя школьного музея Наталью Игоревну Бирюкову, учителя информатики Елену Валерьевну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Чепкасову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Алексея из 10б класса.</w:t>
      </w:r>
    </w:p>
    <w:p w:rsidR="00194ACA" w:rsidRDefault="00ED4814" w:rsidP="00194A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194ACA" w:rsidSect="00337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9FC" w:rsidRDefault="00B119FC" w:rsidP="00194ACA">
      <w:pPr>
        <w:spacing w:after="0" w:line="240" w:lineRule="auto"/>
      </w:pPr>
      <w:r>
        <w:separator/>
      </w:r>
    </w:p>
  </w:endnote>
  <w:endnote w:type="continuationSeparator" w:id="0">
    <w:p w:rsidR="00B119FC" w:rsidRDefault="00B119FC" w:rsidP="00194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9FC" w:rsidRDefault="00B119FC" w:rsidP="00194ACA">
      <w:pPr>
        <w:spacing w:after="0" w:line="240" w:lineRule="auto"/>
      </w:pPr>
      <w:r>
        <w:separator/>
      </w:r>
    </w:p>
  </w:footnote>
  <w:footnote w:type="continuationSeparator" w:id="0">
    <w:p w:rsidR="00B119FC" w:rsidRDefault="00B119FC" w:rsidP="00194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5626"/>
    <w:multiLevelType w:val="hybridMultilevel"/>
    <w:tmpl w:val="2C6458D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B46C0"/>
    <w:multiLevelType w:val="hybridMultilevel"/>
    <w:tmpl w:val="2AB26268"/>
    <w:lvl w:ilvl="0" w:tplc="B9C65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A8B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EAA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2E2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566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385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A6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D4C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56F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43D1034"/>
    <w:multiLevelType w:val="hybridMultilevel"/>
    <w:tmpl w:val="2FFEA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0A5"/>
    <w:rsid w:val="000733E3"/>
    <w:rsid w:val="000972D9"/>
    <w:rsid w:val="000975DC"/>
    <w:rsid w:val="000B6E69"/>
    <w:rsid w:val="000D5A76"/>
    <w:rsid w:val="000F0429"/>
    <w:rsid w:val="00187321"/>
    <w:rsid w:val="00194ACA"/>
    <w:rsid w:val="002034C0"/>
    <w:rsid w:val="002A3FE5"/>
    <w:rsid w:val="002E127F"/>
    <w:rsid w:val="002E74F7"/>
    <w:rsid w:val="0033709C"/>
    <w:rsid w:val="003B60A5"/>
    <w:rsid w:val="00481C40"/>
    <w:rsid w:val="00485F6A"/>
    <w:rsid w:val="00496388"/>
    <w:rsid w:val="004A3B1E"/>
    <w:rsid w:val="004B46DA"/>
    <w:rsid w:val="004C3725"/>
    <w:rsid w:val="005C6DA7"/>
    <w:rsid w:val="00603693"/>
    <w:rsid w:val="00646C1E"/>
    <w:rsid w:val="006A232F"/>
    <w:rsid w:val="006A7863"/>
    <w:rsid w:val="006F2500"/>
    <w:rsid w:val="006F2D2A"/>
    <w:rsid w:val="00741E04"/>
    <w:rsid w:val="007506FD"/>
    <w:rsid w:val="007E487F"/>
    <w:rsid w:val="007E7E5C"/>
    <w:rsid w:val="0080197A"/>
    <w:rsid w:val="00807B1E"/>
    <w:rsid w:val="0083415D"/>
    <w:rsid w:val="00883F68"/>
    <w:rsid w:val="00895D78"/>
    <w:rsid w:val="00906B01"/>
    <w:rsid w:val="00943242"/>
    <w:rsid w:val="00970A31"/>
    <w:rsid w:val="00A225F7"/>
    <w:rsid w:val="00AA476F"/>
    <w:rsid w:val="00AE59FB"/>
    <w:rsid w:val="00B119FC"/>
    <w:rsid w:val="00B93D9A"/>
    <w:rsid w:val="00BD70BE"/>
    <w:rsid w:val="00C054ED"/>
    <w:rsid w:val="00C35F34"/>
    <w:rsid w:val="00C7673E"/>
    <w:rsid w:val="00C95CA4"/>
    <w:rsid w:val="00D11C8E"/>
    <w:rsid w:val="00D3206F"/>
    <w:rsid w:val="00D503E3"/>
    <w:rsid w:val="00D815AD"/>
    <w:rsid w:val="00E64C50"/>
    <w:rsid w:val="00EC51ED"/>
    <w:rsid w:val="00ED4814"/>
    <w:rsid w:val="00F33BE2"/>
    <w:rsid w:val="00F652A8"/>
    <w:rsid w:val="00FF2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E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8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Copy">
    <w:name w:val="Body Copy"/>
    <w:basedOn w:val="a"/>
    <w:rsid w:val="00D11C8E"/>
    <w:pPr>
      <w:spacing w:after="120" w:line="264" w:lineRule="auto"/>
    </w:pPr>
    <w:rPr>
      <w:rFonts w:ascii="Calibri" w:eastAsia="Times New Roman" w:hAnsi="Calibri" w:cs="Times New Roman"/>
      <w:color w:val="000000"/>
      <w:kern w:val="28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6A232F"/>
    <w:rPr>
      <w:color w:val="0066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73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33E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194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94ACA"/>
  </w:style>
  <w:style w:type="paragraph" w:styleId="aa">
    <w:name w:val="footer"/>
    <w:basedOn w:val="a"/>
    <w:link w:val="ab"/>
    <w:uiPriority w:val="99"/>
    <w:semiHidden/>
    <w:unhideWhenUsed/>
    <w:rsid w:val="00194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94A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65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0%D0%BB%D0%B0%D1%85%D0%B8%D1%82%D0%BE%D0%B2%D0%B0%D1%8F_%D1%88%D0%BA%D0%B0%D1%82%D1%83%D0%BB%D0%BA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3%D1%80%D0%B0%D0%B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raloved.ru/goroda-i-sela/sverdlovskaya-obl/gorod-aram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loved.ru/ludi-urala/polosataya-zhizn-bazho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</Company>
  <LinksUpToDate>false</LinksUpToDate>
  <CharactersWithSpaces>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Аксенова</dc:creator>
  <cp:keywords/>
  <dc:description/>
  <cp:lastModifiedBy>Аксенова</cp:lastModifiedBy>
  <cp:revision>27</cp:revision>
  <dcterms:created xsi:type="dcterms:W3CDTF">2019-04-21T18:50:00Z</dcterms:created>
  <dcterms:modified xsi:type="dcterms:W3CDTF">2019-04-22T18:01:00Z</dcterms:modified>
</cp:coreProperties>
</file>